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65439C">
        <w:rPr>
          <w:rFonts w:ascii="Cambria" w:hAnsi="Cambria"/>
          <w:sz w:val="24"/>
          <w:szCs w:val="24"/>
          <w:lang w:val="sr-Cyrl-RS"/>
        </w:rPr>
        <w:t>547</w:t>
      </w:r>
      <w:r w:rsidR="005D5AA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65439C"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65439C">
        <w:rPr>
          <w:rFonts w:ascii="Cambria" w:hAnsi="Cambria"/>
          <w:sz w:val="24"/>
          <w:szCs w:val="24"/>
          <w:lang w:val="sr-Cyrl-RS"/>
        </w:rPr>
        <w:t>март</w:t>
      </w:r>
      <w:r w:rsidR="005D5AA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65439C" w:rsidRPr="0065439C">
        <w:rPr>
          <w:rFonts w:ascii="Cambria" w:hAnsi="Cambria"/>
          <w:b/>
          <w:sz w:val="24"/>
          <w:szCs w:val="24"/>
        </w:rPr>
        <w:t>измјени Закона о задуживању, дугу и гаранцијама Републике Српске – по хитном поступку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5D5AA6">
        <w:rPr>
          <w:rFonts w:ascii="Cambria" w:hAnsi="Cambria"/>
          <w:sz w:val="24"/>
          <w:szCs w:val="24"/>
          <w:lang w:val="sr-Cyrl-RS"/>
        </w:rPr>
        <w:t>пс</w:t>
      </w:r>
      <w:r w:rsidR="0065439C">
        <w:rPr>
          <w:rFonts w:ascii="Cambria" w:hAnsi="Cambria"/>
          <w:sz w:val="24"/>
          <w:szCs w:val="24"/>
          <w:lang w:val="sr-Cyrl-RS"/>
        </w:rPr>
        <w:t>ке одржао је сједницу          29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65439C">
        <w:rPr>
          <w:rFonts w:ascii="Cambria" w:hAnsi="Cambria"/>
          <w:sz w:val="24"/>
          <w:szCs w:val="24"/>
          <w:lang w:val="sr-Cyrl-RS"/>
        </w:rPr>
        <w:t>марта</w:t>
      </w:r>
      <w:r w:rsidR="005D5AA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65439C" w:rsidRPr="0065439C">
        <w:rPr>
          <w:rFonts w:ascii="Cambria" w:hAnsi="Cambria"/>
          <w:sz w:val="24"/>
          <w:szCs w:val="24"/>
        </w:rPr>
        <w:t>измјени Закона о задуживању, дугу и гаранцијама Републике Српске –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5D5AA6">
        <w:rPr>
          <w:rFonts w:ascii="Cambria" w:hAnsi="Cambria"/>
          <w:sz w:val="24"/>
          <w:szCs w:val="24"/>
          <w:lang w:val="sr-Cyrl-RS"/>
        </w:rPr>
        <w:t xml:space="preserve">Иванка Марковић, замјеница предсједнице Одбора, </w:t>
      </w:r>
      <w:r w:rsidR="0020380C">
        <w:rPr>
          <w:rFonts w:ascii="Cambria" w:hAnsi="Cambria"/>
          <w:sz w:val="24"/>
          <w:szCs w:val="24"/>
          <w:lang w:val="sr-Cyrl-RS"/>
        </w:rPr>
        <w:t>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65439C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65439C">
        <w:rPr>
          <w:rFonts w:ascii="Cambria" w:hAnsi="Cambria"/>
          <w:sz w:val="24"/>
          <w:szCs w:val="24"/>
          <w:lang w:val="sr-Cyrl-RS"/>
        </w:rPr>
        <w:t>,</w:t>
      </w:r>
      <w:r w:rsidR="0065439C">
        <w:rPr>
          <w:rFonts w:ascii="Cambria" w:hAnsi="Cambria"/>
          <w:sz w:val="24"/>
          <w:szCs w:val="24"/>
          <w:lang w:val="sr-Cyrl-RS"/>
        </w:rPr>
        <w:t xml:space="preserve"> </w:t>
      </w:r>
      <w:r w:rsidR="0065439C" w:rsidRPr="00C914B2">
        <w:rPr>
          <w:rFonts w:ascii="Cambria" w:hAnsi="Cambria"/>
          <w:sz w:val="24"/>
          <w:szCs w:val="24"/>
          <w:lang w:val="sr-Cyrl-RS"/>
        </w:rPr>
        <w:t>Андреа Дорић</w:t>
      </w:r>
      <w:r w:rsidR="0065439C">
        <w:rPr>
          <w:rFonts w:ascii="Cambria" w:hAnsi="Cambria"/>
          <w:sz w:val="24"/>
          <w:szCs w:val="24"/>
          <w:lang w:val="sr-Cyrl-RS"/>
        </w:rPr>
        <w:t>,</w:t>
      </w:r>
      <w:r w:rsidR="0065439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65439C"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="0065439C">
        <w:rPr>
          <w:rFonts w:ascii="Cambria" w:hAnsi="Cambria"/>
          <w:sz w:val="24"/>
          <w:szCs w:val="24"/>
          <w:lang w:val="sr-Cyrl-RS"/>
        </w:rPr>
        <w:t>и</w:t>
      </w:r>
      <w:r w:rsidR="0065439C"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="0065439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65439C">
        <w:rPr>
          <w:rFonts w:ascii="Cambria" w:hAnsi="Cambria"/>
          <w:sz w:val="24"/>
          <w:szCs w:val="24"/>
          <w:lang w:val="sr-Cyrl-RS"/>
        </w:rPr>
        <w:t>,</w:t>
      </w:r>
      <w:r w:rsid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5D5AA6">
        <w:rPr>
          <w:rFonts w:ascii="Cambria" w:hAnsi="Cambria"/>
          <w:sz w:val="24"/>
          <w:szCs w:val="24"/>
          <w:lang w:val="sr-Cyrl-RS"/>
        </w:rPr>
        <w:t xml:space="preserve">, </w:t>
      </w:r>
      <w:r w:rsidR="0065439C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65439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65439C">
        <w:rPr>
          <w:rFonts w:ascii="Cambria" w:hAnsi="Cambria"/>
          <w:sz w:val="24"/>
          <w:szCs w:val="24"/>
          <w:lang w:val="sr-Cyrl-RS"/>
        </w:rPr>
        <w:t xml:space="preserve">и </w:t>
      </w:r>
      <w:r w:rsidR="0065439C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65439C">
        <w:rPr>
          <w:rFonts w:ascii="Cambria" w:hAnsi="Cambria"/>
          <w:sz w:val="24"/>
          <w:szCs w:val="24"/>
          <w:lang w:val="sr-Cyrl-RS"/>
        </w:rPr>
        <w:t>,</w:t>
      </w:r>
      <w:r w:rsidR="0065439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 w:rsidR="005D5AA6"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65439C">
        <w:rPr>
          <w:rFonts w:ascii="Cambria" w:hAnsi="Cambria"/>
          <w:sz w:val="24"/>
          <w:szCs w:val="24"/>
          <w:lang w:val="sr-Cyrl-RS"/>
        </w:rPr>
        <w:t xml:space="preserve">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65439C">
        <w:rPr>
          <w:rFonts w:ascii="Cambria" w:hAnsi="Cambria"/>
          <w:sz w:val="24"/>
          <w:szCs w:val="24"/>
          <w:lang w:val="sr-Cyrl-RS"/>
        </w:rPr>
        <w:t>Бојана Васиљевић Пољашевић, представница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0040DC"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65439C">
        <w:rPr>
          <w:rFonts w:ascii="Cambria" w:hAnsi="Cambria"/>
          <w:sz w:val="24"/>
          <w:szCs w:val="24"/>
          <w:lang w:val="sr-Cyrl-RS"/>
        </w:rPr>
        <w:t>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65439C">
        <w:rPr>
          <w:rFonts w:ascii="Cambria" w:hAnsi="Cambria"/>
          <w:sz w:val="24"/>
          <w:szCs w:val="24"/>
          <w:lang w:val="sr-Cyrl-RS"/>
        </w:rPr>
        <w:t xml:space="preserve">са шест гласова </w:t>
      </w:r>
      <w:r w:rsidR="0065439C" w:rsidRPr="0065439C">
        <w:rPr>
          <w:rFonts w:ascii="Cambria" w:hAnsi="Cambria"/>
          <w:i/>
          <w:sz w:val="24"/>
          <w:szCs w:val="24"/>
          <w:lang w:val="sr-Cyrl-RS"/>
        </w:rPr>
        <w:t>за</w:t>
      </w:r>
      <w:r w:rsidR="0065439C">
        <w:rPr>
          <w:rFonts w:ascii="Cambria" w:hAnsi="Cambria"/>
          <w:sz w:val="24"/>
          <w:szCs w:val="24"/>
          <w:lang w:val="sr-Cyrl-RS"/>
        </w:rPr>
        <w:t xml:space="preserve"> и два </w:t>
      </w:r>
      <w:r w:rsidR="0065439C" w:rsidRPr="0065439C">
        <w:rPr>
          <w:rFonts w:ascii="Cambria" w:hAnsi="Cambria"/>
          <w:i/>
          <w:sz w:val="24"/>
          <w:szCs w:val="24"/>
          <w:lang w:val="sr-Cyrl-RS"/>
        </w:rPr>
        <w:t>против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65439C" w:rsidRPr="0065439C">
        <w:rPr>
          <w:rFonts w:ascii="Cambria" w:hAnsi="Cambria"/>
          <w:sz w:val="24"/>
          <w:szCs w:val="24"/>
        </w:rPr>
        <w:t>измјени Закона о задуживању, дугу и гаранцијама Републике Српске –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65439C">
        <w:rPr>
          <w:rFonts w:ascii="Cambria" w:hAnsi="Cambria"/>
          <w:sz w:val="24"/>
          <w:szCs w:val="24"/>
          <w:lang w:val="sr-Cyrl-RS"/>
        </w:rPr>
        <w:t>Петнаестој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5AA6" w:rsidRDefault="005D5AA6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март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5651F5" w:rsidRDefault="00AA68E9" w:rsidP="00AA68E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5651F5" w:rsidRDefault="00AA68E9" w:rsidP="00AA68E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AA68E9" w:rsidRPr="005651F5" w:rsidRDefault="00AA68E9" w:rsidP="00AA68E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>
        <w:rPr>
          <w:rFonts w:ascii="Cambria" w:hAnsi="Cambria"/>
          <w:b/>
          <w:sz w:val="24"/>
          <w:szCs w:val="24"/>
          <w:lang w:val="sr-Cyrl-RS"/>
        </w:rPr>
        <w:t>измјенама и допунама Закона о одгођеном плаћању пореског дуга</w:t>
      </w:r>
      <w:r w:rsidRPr="0065439C">
        <w:rPr>
          <w:rFonts w:ascii="Cambria" w:hAnsi="Cambria"/>
          <w:b/>
          <w:sz w:val="24"/>
          <w:szCs w:val="24"/>
        </w:rPr>
        <w:t xml:space="preserve"> – по хитном поступку</w:t>
      </w:r>
    </w:p>
    <w:p w:rsidR="00AA68E9" w:rsidRPr="005651F5" w:rsidRDefault="00AA68E9" w:rsidP="00AA68E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AA68E9" w:rsidRPr="000040DC" w:rsidRDefault="00AA68E9" w:rsidP="00AA68E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29. марта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AA68E9">
        <w:rPr>
          <w:rFonts w:ascii="Cambria" w:hAnsi="Cambria"/>
          <w:sz w:val="24"/>
          <w:szCs w:val="24"/>
          <w:lang w:val="sr-Cyrl-BA"/>
        </w:rPr>
        <w:t>измјенама и допунама Закона о одгођеном плаћању пореског дуга –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C914B2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AA68E9" w:rsidRPr="002476E7" w:rsidRDefault="00AA68E9" w:rsidP="00AA68E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Гордана Видовић </w:t>
      </w:r>
      <w:r>
        <w:rPr>
          <w:rFonts w:ascii="Cambria" w:hAnsi="Cambria"/>
          <w:sz w:val="24"/>
          <w:szCs w:val="24"/>
          <w:lang w:val="sr-Cyrl-RS"/>
        </w:rPr>
        <w:t xml:space="preserve">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5651F5" w:rsidRDefault="00AA68E9" w:rsidP="00AA68E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>
        <w:rPr>
          <w:rFonts w:ascii="Cambria" w:hAnsi="Cambria"/>
          <w:sz w:val="24"/>
          <w:szCs w:val="24"/>
          <w:lang w:val="sr-Cyrl-RS"/>
        </w:rPr>
        <w:t>, представница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AA68E9">
        <w:rPr>
          <w:rFonts w:ascii="Cambria" w:hAnsi="Cambria"/>
          <w:sz w:val="24"/>
          <w:szCs w:val="24"/>
        </w:rPr>
        <w:t>измјенама и допунама Закона о одгођеном плаћању пореског дуга –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Петнаестој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A68E9" w:rsidRPr="005651F5" w:rsidRDefault="00AA68E9" w:rsidP="00AA68E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A68E9" w:rsidRPr="005651F5" w:rsidRDefault="00AA68E9" w:rsidP="00AA68E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AA68E9" w:rsidRPr="005651F5" w:rsidRDefault="00AA68E9" w:rsidP="00AA68E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AA68E9" w:rsidP="00AA68E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2C65" w:rsidRPr="005651F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476E7" w:rsidRDefault="002476E7" w:rsidP="002F2C65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2F2C65">
      <w:pPr>
        <w:rPr>
          <w:rFonts w:ascii="Cambria" w:hAnsi="Cambria"/>
          <w:sz w:val="24"/>
          <w:szCs w:val="24"/>
          <w:lang w:val="sr-Cyrl-RS"/>
        </w:rPr>
      </w:pPr>
    </w:p>
    <w:p w:rsidR="007E6C1A" w:rsidRDefault="0075775A" w:rsidP="008102C5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  <w:r w:rsidR="001919C1"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</w:t>
      </w:r>
      <w:r w:rsidR="00B714C6"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март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Pr="005651F5" w:rsidRDefault="008102C5" w:rsidP="008102C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Pr="005651F5" w:rsidRDefault="008102C5" w:rsidP="008102C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102C5" w:rsidRPr="005651F5" w:rsidRDefault="008102C5" w:rsidP="008102C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8102C5">
        <w:rPr>
          <w:rFonts w:ascii="Cambria" w:hAnsi="Cambria"/>
          <w:b/>
          <w:sz w:val="24"/>
          <w:szCs w:val="24"/>
          <w:lang w:val="sr-Cyrl-RS"/>
        </w:rPr>
        <w:t>нотарској служби у Републици Српској</w:t>
      </w:r>
    </w:p>
    <w:p w:rsidR="008102C5" w:rsidRPr="005651F5" w:rsidRDefault="008102C5" w:rsidP="008102C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102C5" w:rsidRPr="000040DC" w:rsidRDefault="008102C5" w:rsidP="008102C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29. марта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8102C5">
        <w:rPr>
          <w:rFonts w:ascii="Cambria" w:hAnsi="Cambria"/>
          <w:sz w:val="24"/>
          <w:szCs w:val="24"/>
          <w:lang w:val="sr-Cyrl-BA"/>
        </w:rPr>
        <w:t>нотарској служби у Републици Српској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Pr="00C914B2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8102C5" w:rsidRPr="002476E7" w:rsidRDefault="008102C5" w:rsidP="008102C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Гордана Видовић </w:t>
      </w:r>
      <w:r>
        <w:rPr>
          <w:rFonts w:ascii="Cambria" w:hAnsi="Cambria"/>
          <w:sz w:val="24"/>
          <w:szCs w:val="24"/>
          <w:lang w:val="sr-Cyrl-RS"/>
        </w:rPr>
        <w:t xml:space="preserve">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Pr="005651F5" w:rsidRDefault="008102C5" w:rsidP="008102C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Бранкица Арежина</w:t>
      </w:r>
      <w:r>
        <w:rPr>
          <w:rFonts w:ascii="Cambria" w:hAnsi="Cambria"/>
          <w:sz w:val="24"/>
          <w:szCs w:val="24"/>
          <w:lang w:val="sr-Cyrl-RS"/>
        </w:rPr>
        <w:t>, представница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8102C5">
        <w:rPr>
          <w:rFonts w:ascii="Cambria" w:hAnsi="Cambria"/>
          <w:sz w:val="24"/>
          <w:szCs w:val="24"/>
          <w:lang w:val="sr-Cyrl-RS"/>
        </w:rPr>
        <w:t>нотарској служби у Републици Српској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Петнаестој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102C5" w:rsidRPr="005651F5" w:rsidRDefault="008102C5" w:rsidP="008102C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102C5" w:rsidRPr="005651F5" w:rsidRDefault="008102C5" w:rsidP="008102C5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102C5" w:rsidRPr="005651F5" w:rsidRDefault="008102C5" w:rsidP="008102C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8102C5" w:rsidP="008102C5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B714C6" w:rsidRPr="005651F5" w:rsidRDefault="00B714C6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67693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март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5651F5" w:rsidRDefault="00CE15C9" w:rsidP="00CE15C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5651F5" w:rsidRDefault="00CE15C9" w:rsidP="00CE15C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CE15C9" w:rsidRPr="005651F5" w:rsidRDefault="00CE15C9" w:rsidP="00CE15C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CE15C9">
        <w:rPr>
          <w:rFonts w:ascii="Cambria" w:hAnsi="Cambria"/>
          <w:b/>
          <w:sz w:val="24"/>
          <w:szCs w:val="24"/>
        </w:rPr>
        <w:t>измјенама и допунама Закона о безбједности саобраћаја на путевима Републике Српске</w:t>
      </w:r>
    </w:p>
    <w:p w:rsidR="00CE15C9" w:rsidRPr="005651F5" w:rsidRDefault="00CE15C9" w:rsidP="00CE15C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E15C9" w:rsidRPr="000040DC" w:rsidRDefault="00CE15C9" w:rsidP="00CE15C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29. марта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</w:t>
      </w:r>
      <w:r>
        <w:rPr>
          <w:rFonts w:ascii="Cambria" w:hAnsi="Cambria"/>
          <w:sz w:val="24"/>
          <w:szCs w:val="24"/>
          <w:lang w:val="sr-Cyrl-BA"/>
        </w:rPr>
        <w:t xml:space="preserve"> закона о </w:t>
      </w:r>
      <w:r w:rsidRPr="00CE15C9">
        <w:rPr>
          <w:rFonts w:ascii="Cambria" w:hAnsi="Cambria"/>
          <w:sz w:val="24"/>
          <w:szCs w:val="24"/>
        </w:rPr>
        <w:t>измјенама и допунама Закона о безбједности саобраћаја на путевима Републике Српске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C914B2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CE15C9" w:rsidRPr="002476E7" w:rsidRDefault="00CE15C9" w:rsidP="00CE15C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Гордана Видовић </w:t>
      </w:r>
      <w:r>
        <w:rPr>
          <w:rFonts w:ascii="Cambria" w:hAnsi="Cambria"/>
          <w:sz w:val="24"/>
          <w:szCs w:val="24"/>
          <w:lang w:val="sr-Cyrl-RS"/>
        </w:rPr>
        <w:t xml:space="preserve">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5651F5" w:rsidRDefault="00CE15C9" w:rsidP="00CE15C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Драган Станимировић,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саобраћаја и веза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>Нацрт</w:t>
      </w:r>
      <w:r>
        <w:rPr>
          <w:rFonts w:ascii="Cambria" w:hAnsi="Cambria"/>
          <w:sz w:val="24"/>
          <w:szCs w:val="24"/>
          <w:lang w:val="sr-Cyrl-BA"/>
        </w:rPr>
        <w:t xml:space="preserve"> закона о </w:t>
      </w:r>
      <w:r w:rsidRPr="00CE15C9">
        <w:rPr>
          <w:rFonts w:ascii="Cambria" w:hAnsi="Cambria"/>
          <w:sz w:val="24"/>
          <w:szCs w:val="24"/>
        </w:rPr>
        <w:t>измјенама и допунама Закона о безбједности саобраћаја на путевима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Петнаестој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15C9" w:rsidRPr="005651F5" w:rsidRDefault="00CE15C9" w:rsidP="00CE15C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E15C9" w:rsidRPr="005651F5" w:rsidRDefault="00CE15C9" w:rsidP="00CE15C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E15C9" w:rsidRPr="005651F5" w:rsidRDefault="00CE15C9" w:rsidP="00CE15C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CE15C9" w:rsidP="00CE15C9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919C1" w:rsidRPr="005651F5" w:rsidRDefault="001919C1" w:rsidP="001919C1">
      <w:pPr>
        <w:rPr>
          <w:rFonts w:ascii="Cambria" w:hAnsi="Cambria"/>
          <w:sz w:val="24"/>
          <w:szCs w:val="24"/>
          <w:lang w:val="sr-Cyrl-RS"/>
        </w:rPr>
      </w:pPr>
    </w:p>
    <w:p w:rsidR="00AD3620" w:rsidRDefault="00AD3620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555133" w:rsidRDefault="00555133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9278C" w:rsidRDefault="0069278C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март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5651F5" w:rsidRDefault="00F06A8F" w:rsidP="00F06A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5651F5" w:rsidRDefault="00F06A8F" w:rsidP="00F06A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F06A8F" w:rsidRPr="005651F5" w:rsidRDefault="00F06A8F" w:rsidP="00F06A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F06A8F">
        <w:rPr>
          <w:rFonts w:ascii="Cambria" w:hAnsi="Cambria"/>
          <w:b/>
          <w:sz w:val="24"/>
          <w:szCs w:val="24"/>
        </w:rPr>
        <w:t>измјенама и допунама Закона о рибарству</w:t>
      </w:r>
    </w:p>
    <w:p w:rsidR="00F06A8F" w:rsidRPr="005651F5" w:rsidRDefault="00F06A8F" w:rsidP="00F06A8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F06A8F" w:rsidRPr="000040DC" w:rsidRDefault="00F06A8F" w:rsidP="00F06A8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29. марта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Pr="00F06A8F">
        <w:rPr>
          <w:rFonts w:ascii="Cambria" w:hAnsi="Cambria"/>
          <w:sz w:val="24"/>
          <w:szCs w:val="24"/>
        </w:rPr>
        <w:t>измјенама и допунама Закона о рибарству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C914B2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F06A8F" w:rsidRPr="002476E7" w:rsidRDefault="00F06A8F" w:rsidP="00F06A8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Гордана Видовић </w:t>
      </w:r>
      <w:r>
        <w:rPr>
          <w:rFonts w:ascii="Cambria" w:hAnsi="Cambria"/>
          <w:sz w:val="24"/>
          <w:szCs w:val="24"/>
          <w:lang w:val="sr-Cyrl-RS"/>
        </w:rPr>
        <w:t xml:space="preserve">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5651F5" w:rsidRDefault="00F06A8F" w:rsidP="00F06A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Драган</w:t>
      </w:r>
      <w:r>
        <w:rPr>
          <w:rFonts w:ascii="Cambria" w:hAnsi="Cambria"/>
          <w:sz w:val="24"/>
          <w:szCs w:val="24"/>
          <w:lang w:val="sr-Cyrl-RS"/>
        </w:rPr>
        <w:t>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Јефић Радиновић, представница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пољопривреде, шумарства и водопривреде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Pr="00F06A8F">
        <w:rPr>
          <w:rFonts w:ascii="Cambria" w:hAnsi="Cambria"/>
          <w:sz w:val="24"/>
          <w:szCs w:val="24"/>
        </w:rPr>
        <w:t>измјенама и допунама Закона о рибарству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Петнаестој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06A8F" w:rsidRPr="005651F5" w:rsidRDefault="00F06A8F" w:rsidP="00F06A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06A8F" w:rsidRPr="005651F5" w:rsidRDefault="00F06A8F" w:rsidP="00F06A8F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F06A8F" w:rsidRPr="005651F5" w:rsidRDefault="00F06A8F" w:rsidP="00F06A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F06A8F" w:rsidP="00F06A8F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0B65B1" w:rsidRDefault="000B65B1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F415B" w:rsidRDefault="003F415B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F415B" w:rsidRDefault="003F415B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март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Pr="005651F5" w:rsidRDefault="003F415B" w:rsidP="003F415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Pr="005651F5" w:rsidRDefault="003F415B" w:rsidP="003F415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F415B" w:rsidRPr="005651F5" w:rsidRDefault="003F415B" w:rsidP="003F415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3F415B">
        <w:rPr>
          <w:rFonts w:ascii="Cambria" w:hAnsi="Cambria"/>
          <w:b/>
          <w:sz w:val="24"/>
          <w:szCs w:val="24"/>
        </w:rPr>
        <w:t>измјенама и допунама Закона о заштити потрошача у Републици Српској</w:t>
      </w:r>
    </w:p>
    <w:p w:rsidR="003F415B" w:rsidRPr="005651F5" w:rsidRDefault="003F415B" w:rsidP="003F415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F415B" w:rsidRPr="000040DC" w:rsidRDefault="003F415B" w:rsidP="003F415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29. марта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Pr="003F415B">
        <w:rPr>
          <w:rFonts w:ascii="Cambria" w:hAnsi="Cambria"/>
          <w:sz w:val="24"/>
          <w:szCs w:val="24"/>
        </w:rPr>
        <w:t>измјенама и допунама Закона о заштити потрошача у Републици Српској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Pr="00C914B2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F415B" w:rsidRPr="002476E7" w:rsidRDefault="003F415B" w:rsidP="003F415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Гордана Видовић </w:t>
      </w:r>
      <w:r>
        <w:rPr>
          <w:rFonts w:ascii="Cambria" w:hAnsi="Cambria"/>
          <w:sz w:val="24"/>
          <w:szCs w:val="24"/>
          <w:lang w:val="sr-Cyrl-RS"/>
        </w:rPr>
        <w:t xml:space="preserve">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Pr="005651F5" w:rsidRDefault="003F415B" w:rsidP="003F415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5C4304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 xml:space="preserve">Драган </w:t>
      </w:r>
      <w:r w:rsidR="005C4304">
        <w:rPr>
          <w:rFonts w:ascii="Cambria" w:hAnsi="Cambria"/>
          <w:sz w:val="24"/>
          <w:szCs w:val="24"/>
          <w:lang w:val="sr-Cyrl-RS"/>
        </w:rPr>
        <w:t>Милаковић,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5C4304">
        <w:rPr>
          <w:rFonts w:ascii="Cambria" w:hAnsi="Cambria"/>
          <w:sz w:val="24"/>
          <w:szCs w:val="24"/>
          <w:lang w:val="sr-Cyrl-RS"/>
        </w:rPr>
        <w:t>трговине и туризма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="005C4304" w:rsidRPr="005C4304">
        <w:rPr>
          <w:rFonts w:ascii="Cambria" w:hAnsi="Cambria"/>
          <w:sz w:val="24"/>
          <w:szCs w:val="24"/>
        </w:rPr>
        <w:t>измјенама и допунама Закона о заштити потрошача у Републици Српској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Петнаестој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15B" w:rsidRPr="005651F5" w:rsidRDefault="003F415B" w:rsidP="003F415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F415B" w:rsidRPr="005651F5" w:rsidRDefault="003F415B" w:rsidP="003F415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F415B" w:rsidRPr="005651F5" w:rsidRDefault="003F415B" w:rsidP="003F415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Pr="00365F00" w:rsidRDefault="003F415B" w:rsidP="00C128F9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  <w:bookmarkStart w:id="0" w:name="_GoBack"/>
      <w:bookmarkEnd w:id="0"/>
    </w:p>
    <w:sectPr w:rsidR="00C128F9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CAB" w:rsidRDefault="00645CAB">
      <w:r>
        <w:separator/>
      </w:r>
    </w:p>
  </w:endnote>
  <w:endnote w:type="continuationSeparator" w:id="0">
    <w:p w:rsidR="00645CAB" w:rsidRDefault="0064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632FAC" w:rsidRDefault="00D05522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D05522" w:rsidRPr="006C5A4C" w:rsidRDefault="00D05522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CAB" w:rsidRDefault="00645CAB">
      <w:r>
        <w:separator/>
      </w:r>
    </w:p>
  </w:footnote>
  <w:footnote w:type="continuationSeparator" w:id="0">
    <w:p w:rsidR="00645CAB" w:rsidRDefault="00645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351539" w:rsidRDefault="00D05522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10"/>
        <w:szCs w:val="10"/>
      </w:rPr>
    </w:pP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D05522" w:rsidRDefault="00D05522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D05522" w:rsidRPr="007913C7" w:rsidRDefault="00D05522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D05522" w:rsidRPr="008E4F59" w:rsidRDefault="00D05522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D05522" w:rsidRPr="008E4F59" w:rsidRDefault="00D05522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D05522" w:rsidRDefault="00D0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71391"/>
    <w:rsid w:val="000A0C4E"/>
    <w:rsid w:val="000B65B1"/>
    <w:rsid w:val="000E1C5F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05D5"/>
    <w:rsid w:val="003C6622"/>
    <w:rsid w:val="003D39EE"/>
    <w:rsid w:val="003F415B"/>
    <w:rsid w:val="00414AE2"/>
    <w:rsid w:val="00437A40"/>
    <w:rsid w:val="004614F7"/>
    <w:rsid w:val="0049034D"/>
    <w:rsid w:val="004F1599"/>
    <w:rsid w:val="0050302E"/>
    <w:rsid w:val="0050549D"/>
    <w:rsid w:val="0051616C"/>
    <w:rsid w:val="00517D4C"/>
    <w:rsid w:val="005455B6"/>
    <w:rsid w:val="00555133"/>
    <w:rsid w:val="005651F5"/>
    <w:rsid w:val="005711E2"/>
    <w:rsid w:val="00571AAA"/>
    <w:rsid w:val="005B2863"/>
    <w:rsid w:val="005C4304"/>
    <w:rsid w:val="005D5AA6"/>
    <w:rsid w:val="00601C48"/>
    <w:rsid w:val="006350C2"/>
    <w:rsid w:val="00645CAB"/>
    <w:rsid w:val="0065439C"/>
    <w:rsid w:val="00674990"/>
    <w:rsid w:val="0069278C"/>
    <w:rsid w:val="006B2192"/>
    <w:rsid w:val="006B33B2"/>
    <w:rsid w:val="006D59CC"/>
    <w:rsid w:val="007064B0"/>
    <w:rsid w:val="0075775A"/>
    <w:rsid w:val="00767693"/>
    <w:rsid w:val="007C3A02"/>
    <w:rsid w:val="007E38C3"/>
    <w:rsid w:val="007E6C1A"/>
    <w:rsid w:val="007F0708"/>
    <w:rsid w:val="008102C5"/>
    <w:rsid w:val="00834B5F"/>
    <w:rsid w:val="00874544"/>
    <w:rsid w:val="00880554"/>
    <w:rsid w:val="008848AE"/>
    <w:rsid w:val="008D5C3B"/>
    <w:rsid w:val="00901A51"/>
    <w:rsid w:val="009359C1"/>
    <w:rsid w:val="00942AB9"/>
    <w:rsid w:val="0095479C"/>
    <w:rsid w:val="00955590"/>
    <w:rsid w:val="0097493C"/>
    <w:rsid w:val="009A34AE"/>
    <w:rsid w:val="009B6FAA"/>
    <w:rsid w:val="009C7775"/>
    <w:rsid w:val="009D5F8F"/>
    <w:rsid w:val="00A014A9"/>
    <w:rsid w:val="00A42A33"/>
    <w:rsid w:val="00A53142"/>
    <w:rsid w:val="00A763CD"/>
    <w:rsid w:val="00AA68E9"/>
    <w:rsid w:val="00AC7AC9"/>
    <w:rsid w:val="00AD3620"/>
    <w:rsid w:val="00B40267"/>
    <w:rsid w:val="00B42355"/>
    <w:rsid w:val="00B452A4"/>
    <w:rsid w:val="00B638D2"/>
    <w:rsid w:val="00B705D5"/>
    <w:rsid w:val="00B714C6"/>
    <w:rsid w:val="00BD1B78"/>
    <w:rsid w:val="00BF4FE1"/>
    <w:rsid w:val="00C128F9"/>
    <w:rsid w:val="00C914B2"/>
    <w:rsid w:val="00CA20DD"/>
    <w:rsid w:val="00CD42E0"/>
    <w:rsid w:val="00CE15C9"/>
    <w:rsid w:val="00CE5370"/>
    <w:rsid w:val="00CE6188"/>
    <w:rsid w:val="00D01280"/>
    <w:rsid w:val="00D05522"/>
    <w:rsid w:val="00D27041"/>
    <w:rsid w:val="00D338AD"/>
    <w:rsid w:val="00DC6706"/>
    <w:rsid w:val="00DE2F13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06A8F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FC843-8335-455B-BA30-71D8C16C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6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70</cp:revision>
  <cp:lastPrinted>2020-09-22T06:31:00Z</cp:lastPrinted>
  <dcterms:created xsi:type="dcterms:W3CDTF">2020-05-19T08:33:00Z</dcterms:created>
  <dcterms:modified xsi:type="dcterms:W3CDTF">2021-03-30T07:37:00Z</dcterms:modified>
</cp:coreProperties>
</file>